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79BD5" w14:textId="2B6E788A" w:rsidR="00EE0EC9" w:rsidRDefault="00EE0EC9">
      <w:bookmarkStart w:id="0" w:name="_GoBack"/>
      <w:bookmarkEnd w:id="0"/>
      <w:r w:rsidRPr="00EE0EC9">
        <w:rPr>
          <w:b/>
          <w:bCs/>
        </w:rPr>
        <w:t>Referat af den stiftende generalforsamling af Fynslund Lokalråd, D.3/9-2020 i Fynslund Hallen</w:t>
      </w: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3256"/>
        <w:gridCol w:w="2064"/>
        <w:gridCol w:w="4456"/>
      </w:tblGrid>
      <w:tr w:rsidR="00EE0EC9" w:rsidRPr="00C3640F" w14:paraId="4B155934" w14:textId="77777777" w:rsidTr="00EE0EC9">
        <w:tc>
          <w:tcPr>
            <w:tcW w:w="3256" w:type="dxa"/>
          </w:tcPr>
          <w:p w14:paraId="2C1165EF" w14:textId="566B072B" w:rsidR="00EE0EC9" w:rsidRPr="00C3640F" w:rsidRDefault="00EE0EC9" w:rsidP="0036382C">
            <w:pPr>
              <w:rPr>
                <w:b/>
                <w:bCs/>
              </w:rPr>
            </w:pPr>
            <w:r>
              <w:rPr>
                <w:b/>
                <w:bCs/>
              </w:rPr>
              <w:t>Dagsorden</w:t>
            </w:r>
          </w:p>
        </w:tc>
        <w:tc>
          <w:tcPr>
            <w:tcW w:w="2064" w:type="dxa"/>
          </w:tcPr>
          <w:p w14:paraId="7FB12CCA" w14:textId="656198A7" w:rsidR="00EE0EC9" w:rsidRPr="00C3640F" w:rsidRDefault="00EE0EC9" w:rsidP="0036382C">
            <w:pPr>
              <w:rPr>
                <w:b/>
                <w:bCs/>
              </w:rPr>
            </w:pPr>
            <w:r>
              <w:rPr>
                <w:b/>
                <w:bCs/>
              </w:rPr>
              <w:t>Ordstyrer</w:t>
            </w:r>
          </w:p>
        </w:tc>
        <w:tc>
          <w:tcPr>
            <w:tcW w:w="4456" w:type="dxa"/>
          </w:tcPr>
          <w:p w14:paraId="4B104AE0" w14:textId="4AB78F90" w:rsidR="00EE0EC9" w:rsidRPr="00C3640F" w:rsidRDefault="00EE0EC9" w:rsidP="0036382C">
            <w:pPr>
              <w:rPr>
                <w:b/>
                <w:bCs/>
              </w:rPr>
            </w:pPr>
            <w:r>
              <w:rPr>
                <w:b/>
                <w:bCs/>
              </w:rPr>
              <w:t>Referat</w:t>
            </w:r>
          </w:p>
        </w:tc>
      </w:tr>
      <w:tr w:rsidR="00EE0EC9" w:rsidRPr="00605D2D" w14:paraId="605A7C98" w14:textId="77777777" w:rsidTr="00EE0EC9">
        <w:trPr>
          <w:trHeight w:val="1611"/>
        </w:trPr>
        <w:tc>
          <w:tcPr>
            <w:tcW w:w="3256" w:type="dxa"/>
          </w:tcPr>
          <w:p w14:paraId="0D0BF3F7" w14:textId="77777777" w:rsidR="00EE0EC9" w:rsidRPr="00605D2D" w:rsidRDefault="00EE0EC9" w:rsidP="0036382C">
            <w:r w:rsidRPr="00605D2D">
              <w:t>Velkommen</w:t>
            </w:r>
          </w:p>
          <w:p w14:paraId="1E9AF691" w14:textId="524222DE" w:rsidR="00EE0EC9" w:rsidRDefault="00EE0EC9" w:rsidP="0036382C">
            <w:r w:rsidRPr="00605D2D">
              <w:t>Rammesætning: Hvad skal der skal i aften</w:t>
            </w:r>
            <w:r>
              <w:t>, baggrund, hvorfor et lokalråd?</w:t>
            </w:r>
          </w:p>
          <w:p w14:paraId="39F1D61E" w14:textId="195E6818" w:rsidR="00EE0EC9" w:rsidRDefault="00EE0EC9" w:rsidP="0036382C">
            <w:r>
              <w:t>Hvilke opgaver?</w:t>
            </w:r>
          </w:p>
          <w:p w14:paraId="0DB014A5" w14:textId="77777777" w:rsidR="00EE0EC9" w:rsidRPr="00605D2D" w:rsidRDefault="00EE0EC9" w:rsidP="0036382C"/>
        </w:tc>
        <w:tc>
          <w:tcPr>
            <w:tcW w:w="2064" w:type="dxa"/>
          </w:tcPr>
          <w:p w14:paraId="2E2F5B55" w14:textId="77777777" w:rsidR="00EE0EC9" w:rsidRDefault="00EE0EC9" w:rsidP="0036382C">
            <w:r>
              <w:t>Vibe</w:t>
            </w:r>
          </w:p>
          <w:p w14:paraId="69CF8F9D" w14:textId="77777777" w:rsidR="00EE0EC9" w:rsidRPr="00605D2D" w:rsidRDefault="00EE0EC9" w:rsidP="0036382C"/>
        </w:tc>
        <w:tc>
          <w:tcPr>
            <w:tcW w:w="4456" w:type="dxa"/>
          </w:tcPr>
          <w:p w14:paraId="5AC55BAA" w14:textId="7F0B7202" w:rsidR="00EE0EC9" w:rsidRDefault="00EE0EC9" w:rsidP="0036382C"/>
        </w:tc>
      </w:tr>
      <w:tr w:rsidR="00EE0EC9" w:rsidRPr="00605D2D" w14:paraId="7F606EC8" w14:textId="77777777" w:rsidTr="00EE0EC9">
        <w:tc>
          <w:tcPr>
            <w:tcW w:w="3256" w:type="dxa"/>
          </w:tcPr>
          <w:p w14:paraId="0A6ACC62" w14:textId="55CC0EE0" w:rsidR="00EE0EC9" w:rsidRPr="00605D2D" w:rsidRDefault="00EE0EC9" w:rsidP="0036382C">
            <w:r>
              <w:t xml:space="preserve">Eksempel på et </w:t>
            </w:r>
            <w:r w:rsidRPr="00605D2D">
              <w:t>lokalråd</w:t>
            </w:r>
            <w:r>
              <w:t xml:space="preserve">, </w:t>
            </w:r>
            <w:r w:rsidRPr="00605D2D">
              <w:t>hvordan</w:t>
            </w:r>
            <w:r>
              <w:t xml:space="preserve"> arbejder de?</w:t>
            </w:r>
          </w:p>
        </w:tc>
        <w:tc>
          <w:tcPr>
            <w:tcW w:w="2064" w:type="dxa"/>
          </w:tcPr>
          <w:p w14:paraId="3D8466F3" w14:textId="77777777" w:rsidR="00EE0EC9" w:rsidRDefault="00EE0EC9" w:rsidP="0036382C">
            <w:r>
              <w:t>Merete finder en lokalrådsperson, der kan sige noget</w:t>
            </w:r>
          </w:p>
          <w:p w14:paraId="1B6E49A7" w14:textId="77777777" w:rsidR="00EE0EC9" w:rsidRPr="00605D2D" w:rsidRDefault="00EE0EC9" w:rsidP="0036382C"/>
        </w:tc>
        <w:tc>
          <w:tcPr>
            <w:tcW w:w="4456" w:type="dxa"/>
          </w:tcPr>
          <w:p w14:paraId="710C492E" w14:textId="1446C942" w:rsidR="00EE0EC9" w:rsidRDefault="00EE0EC9" w:rsidP="0036382C"/>
        </w:tc>
      </w:tr>
      <w:tr w:rsidR="00EE0EC9" w:rsidRPr="00605D2D" w14:paraId="1B8193C3" w14:textId="77777777" w:rsidTr="00EE0EC9">
        <w:tc>
          <w:tcPr>
            <w:tcW w:w="3256" w:type="dxa"/>
          </w:tcPr>
          <w:p w14:paraId="3186DF46" w14:textId="77777777" w:rsidR="00EE0EC9" w:rsidRDefault="00EE0EC9" w:rsidP="0036382C">
            <w:r>
              <w:t>Drøftelse blandt deltagere: Hvilke opgaver skal lokalrådet varetage og hvilke ikke? Beføjelser?</w:t>
            </w:r>
          </w:p>
          <w:p w14:paraId="1E305A92" w14:textId="77777777" w:rsidR="00EE0EC9" w:rsidRDefault="00EE0EC9" w:rsidP="0036382C">
            <w:r>
              <w:t>Ønsker til lokalrådet</w:t>
            </w:r>
          </w:p>
          <w:p w14:paraId="400F5A39" w14:textId="77777777" w:rsidR="00EE0EC9" w:rsidRDefault="00EE0EC9" w:rsidP="0036382C"/>
          <w:p w14:paraId="2805059D" w14:textId="77777777" w:rsidR="00EE0EC9" w:rsidRPr="00605D2D" w:rsidRDefault="00EE0EC9" w:rsidP="0036382C">
            <w:r>
              <w:t xml:space="preserve">Plenumopsamling </w:t>
            </w:r>
          </w:p>
        </w:tc>
        <w:tc>
          <w:tcPr>
            <w:tcW w:w="2064" w:type="dxa"/>
          </w:tcPr>
          <w:p w14:paraId="53E93E82" w14:textId="77777777" w:rsidR="00EE0EC9" w:rsidRPr="00605D2D" w:rsidRDefault="00EE0EC9" w:rsidP="0036382C">
            <w:r>
              <w:t>Vibe</w:t>
            </w:r>
          </w:p>
        </w:tc>
        <w:tc>
          <w:tcPr>
            <w:tcW w:w="4456" w:type="dxa"/>
          </w:tcPr>
          <w:p w14:paraId="360FE99A" w14:textId="7AA3AAE9" w:rsidR="00EE0EC9" w:rsidRDefault="00EE0EC9" w:rsidP="0036382C"/>
        </w:tc>
      </w:tr>
      <w:tr w:rsidR="00EE0EC9" w:rsidRPr="00605D2D" w14:paraId="7D29070A" w14:textId="77777777" w:rsidTr="00EE0EC9">
        <w:tc>
          <w:tcPr>
            <w:tcW w:w="3256" w:type="dxa"/>
          </w:tcPr>
          <w:p w14:paraId="550E5902" w14:textId="77777777" w:rsidR="00EE0EC9" w:rsidRPr="00605D2D" w:rsidRDefault="00EE0EC9" w:rsidP="0036382C">
            <w:r w:rsidRPr="00605D2D">
              <w:t>Forslag til vedtægter gennemgås</w:t>
            </w:r>
          </w:p>
        </w:tc>
        <w:tc>
          <w:tcPr>
            <w:tcW w:w="2064" w:type="dxa"/>
          </w:tcPr>
          <w:p w14:paraId="22F6F398" w14:textId="539663E4" w:rsidR="00EE0EC9" w:rsidRDefault="00EE0EC9" w:rsidP="0036382C">
            <w:r>
              <w:t>Rasmus</w:t>
            </w:r>
          </w:p>
          <w:p w14:paraId="76EBDADE" w14:textId="77777777" w:rsidR="00EE0EC9" w:rsidRPr="00605D2D" w:rsidRDefault="00EE0EC9" w:rsidP="0036382C"/>
        </w:tc>
        <w:tc>
          <w:tcPr>
            <w:tcW w:w="4456" w:type="dxa"/>
          </w:tcPr>
          <w:p w14:paraId="51386FE2" w14:textId="73E0A6DA" w:rsidR="00EE0EC9" w:rsidRDefault="00EE0EC9" w:rsidP="0036382C"/>
        </w:tc>
      </w:tr>
      <w:tr w:rsidR="00EE0EC9" w:rsidRPr="00605D2D" w14:paraId="1A1241E1" w14:textId="77777777" w:rsidTr="00EE0EC9">
        <w:tc>
          <w:tcPr>
            <w:tcW w:w="3256" w:type="dxa"/>
          </w:tcPr>
          <w:p w14:paraId="2A0017F3" w14:textId="77777777" w:rsidR="00EE0EC9" w:rsidRDefault="00EE0EC9" w:rsidP="0036382C">
            <w:r>
              <w:t>Plenumrunde med god plads til spørgsmål</w:t>
            </w:r>
          </w:p>
          <w:p w14:paraId="60A38EEE" w14:textId="191236F9" w:rsidR="00EE0EC9" w:rsidRDefault="00EE0EC9" w:rsidP="0036382C">
            <w:r>
              <w:t>Opsamling, konklusioner</w:t>
            </w:r>
          </w:p>
        </w:tc>
        <w:tc>
          <w:tcPr>
            <w:tcW w:w="2064" w:type="dxa"/>
          </w:tcPr>
          <w:p w14:paraId="44BE490C" w14:textId="7EAC765F" w:rsidR="00EE0EC9" w:rsidRDefault="00EE0EC9" w:rsidP="0036382C">
            <w:r>
              <w:t>Merete</w:t>
            </w:r>
          </w:p>
          <w:p w14:paraId="53051B76" w14:textId="77777777" w:rsidR="00EE0EC9" w:rsidRPr="00605D2D" w:rsidRDefault="00EE0EC9" w:rsidP="0036382C"/>
        </w:tc>
        <w:tc>
          <w:tcPr>
            <w:tcW w:w="4456" w:type="dxa"/>
          </w:tcPr>
          <w:p w14:paraId="05FB705D" w14:textId="0C6DDCEE" w:rsidR="00EE0EC9" w:rsidRDefault="00EE0EC9" w:rsidP="0036382C"/>
        </w:tc>
      </w:tr>
      <w:tr w:rsidR="00EE0EC9" w:rsidRPr="00605D2D" w14:paraId="5D2710A9" w14:textId="77777777" w:rsidTr="00EE0EC9">
        <w:tc>
          <w:tcPr>
            <w:tcW w:w="3256" w:type="dxa"/>
          </w:tcPr>
          <w:p w14:paraId="49762104" w14:textId="77777777" w:rsidR="00EE0EC9" w:rsidRDefault="00EE0EC9" w:rsidP="0036382C">
            <w:r>
              <w:t>Valgproces</w:t>
            </w:r>
          </w:p>
          <w:p w14:paraId="53DD6CD8" w14:textId="77777777" w:rsidR="00EE0EC9" w:rsidRDefault="00EE0EC9" w:rsidP="0036382C">
            <w:r>
              <w:t>Kandidater</w:t>
            </w:r>
          </w:p>
          <w:p w14:paraId="70A584DD" w14:textId="66DBE71D" w:rsidR="00EE0EC9" w:rsidRDefault="00EE0EC9" w:rsidP="0036382C">
            <w:r>
              <w:t>Hver kandidat har max 2 minutter til ’valgtale’</w:t>
            </w:r>
          </w:p>
          <w:p w14:paraId="18E70FCB" w14:textId="77777777" w:rsidR="00EE0EC9" w:rsidRDefault="00EE0EC9" w:rsidP="0036382C"/>
          <w:p w14:paraId="73559BCF" w14:textId="77777777" w:rsidR="00EE0EC9" w:rsidRDefault="00EE0EC9" w:rsidP="0036382C"/>
          <w:p w14:paraId="364755D3" w14:textId="77777777" w:rsidR="00EE0EC9" w:rsidRDefault="00EE0EC9" w:rsidP="0036382C"/>
          <w:p w14:paraId="69B462C8" w14:textId="77777777" w:rsidR="00EE0EC9" w:rsidRDefault="00EE0EC9" w:rsidP="0036382C"/>
        </w:tc>
        <w:tc>
          <w:tcPr>
            <w:tcW w:w="2064" w:type="dxa"/>
          </w:tcPr>
          <w:p w14:paraId="1C537F62" w14:textId="77777777" w:rsidR="00EE0EC9" w:rsidRDefault="00EE0EC9" w:rsidP="0036382C">
            <w:r>
              <w:t>Evt. valg af revisor</w:t>
            </w:r>
          </w:p>
          <w:p w14:paraId="4A4A82A1" w14:textId="77777777" w:rsidR="00EE0EC9" w:rsidRDefault="00EE0EC9" w:rsidP="0036382C"/>
          <w:p w14:paraId="278244E3" w14:textId="77777777" w:rsidR="00EE0EC9" w:rsidRPr="00605D2D" w:rsidRDefault="00EE0EC9" w:rsidP="0036382C"/>
        </w:tc>
        <w:tc>
          <w:tcPr>
            <w:tcW w:w="4456" w:type="dxa"/>
          </w:tcPr>
          <w:p w14:paraId="4B998F9B" w14:textId="6DC140F1" w:rsidR="00EE0EC9" w:rsidRDefault="00EE0EC9" w:rsidP="0036382C"/>
        </w:tc>
      </w:tr>
    </w:tbl>
    <w:p w14:paraId="3EB71E0D" w14:textId="77777777" w:rsidR="00EE0EC9" w:rsidRDefault="00EE0EC9" w:rsidP="00EE0EC9"/>
    <w:p w14:paraId="54A26B7B" w14:textId="4FB4CF94" w:rsidR="00EE0EC9" w:rsidRDefault="00EE0EC9">
      <w:r>
        <w:t>Arbejdsgruppen består af Vagn Toft, Niels Risbjerg Lai, Vibe Bundgård, Merete Due Paarup, Rasmus Schmidt, Camilla Kristensen, Heidi Cenia Andersen.</w:t>
      </w:r>
    </w:p>
    <w:p w14:paraId="476AABFC" w14:textId="564334AE" w:rsidR="00DE5794" w:rsidRDefault="00EE0EC9">
      <w:r>
        <w:t>Rasmus Schmidt er dirigent på den stiftende generalforsamling, Camilla Kristensen er referent.</w:t>
      </w:r>
    </w:p>
    <w:p w14:paraId="6B48C86E" w14:textId="623E2044" w:rsidR="00FC6234" w:rsidRDefault="00FC6234"/>
    <w:p w14:paraId="0468B7BC" w14:textId="405D5168" w:rsidR="00FC6234" w:rsidRDefault="00FC6234"/>
    <w:p w14:paraId="5708DFC4" w14:textId="0A7D4C01" w:rsidR="00FC6234" w:rsidRDefault="00FC6234"/>
    <w:p w14:paraId="03D98820" w14:textId="4B47EB39" w:rsidR="00FC6234" w:rsidRDefault="00FC6234"/>
    <w:p w14:paraId="2117BB02" w14:textId="266DF247" w:rsidR="00FC6234" w:rsidRDefault="00FC6234"/>
    <w:p w14:paraId="62F44A42" w14:textId="50D1B638" w:rsidR="00FC6234" w:rsidRDefault="00FC6234"/>
    <w:p w14:paraId="18485FEF" w14:textId="2B950248" w:rsidR="00FC6234" w:rsidRDefault="00FC6234"/>
    <w:p w14:paraId="0E854F50" w14:textId="2B406AA8" w:rsidR="00FC6234" w:rsidRDefault="00FC6234"/>
    <w:p w14:paraId="61488A84" w14:textId="4813109D" w:rsidR="00FC6234" w:rsidRDefault="00FC6234"/>
    <w:p w14:paraId="1E711FA5" w14:textId="77777777" w:rsidR="00A27A2A" w:rsidRDefault="00A27A2A"/>
    <w:p w14:paraId="3842C08F" w14:textId="73E2046A" w:rsidR="00FC6234" w:rsidRDefault="00FC6234"/>
    <w:p w14:paraId="40D047E0" w14:textId="11622F79" w:rsidR="00FC6234" w:rsidRDefault="00FC6234"/>
    <w:p w14:paraId="14055D28" w14:textId="48060EB1" w:rsidR="00A27A2A" w:rsidRDefault="00A27A2A">
      <w:pPr>
        <w:rPr>
          <w:b/>
          <w:bCs/>
        </w:rPr>
      </w:pPr>
      <w:r>
        <w:rPr>
          <w:b/>
          <w:bCs/>
        </w:rPr>
        <w:lastRenderedPageBreak/>
        <w:t>Referat</w:t>
      </w:r>
    </w:p>
    <w:p w14:paraId="7EC3F94A" w14:textId="41B9E7FB" w:rsidR="00FC6234" w:rsidRPr="00FC6234" w:rsidRDefault="00FC6234">
      <w:pPr>
        <w:rPr>
          <w:b/>
          <w:bCs/>
        </w:rPr>
      </w:pPr>
      <w:r w:rsidRPr="00FC6234">
        <w:rPr>
          <w:b/>
          <w:bCs/>
        </w:rPr>
        <w:t>Velkommen og introduktion til lokalrådsidéen</w:t>
      </w:r>
    </w:p>
    <w:p w14:paraId="7C61444E" w14:textId="5DF4350D" w:rsidR="008C0BA6" w:rsidRDefault="00A11CE8">
      <w:r>
        <w:t>Velkomst ved Vibe.</w:t>
      </w:r>
      <w:r w:rsidR="005217C7">
        <w:t xml:space="preserve"> Næsten 40 </w:t>
      </w:r>
      <w:r w:rsidR="003E6160">
        <w:t>borgere samlet</w:t>
      </w:r>
      <w:r w:rsidR="005217C7">
        <w:t>.</w:t>
      </w:r>
    </w:p>
    <w:p w14:paraId="2842E7F2" w14:textId="77777777" w:rsidR="003E6160" w:rsidRDefault="003E6160"/>
    <w:p w14:paraId="77B3A018" w14:textId="343D42B4" w:rsidR="00FC6234" w:rsidRPr="00FC6234" w:rsidRDefault="00FC6234">
      <w:pPr>
        <w:rPr>
          <w:b/>
          <w:bCs/>
        </w:rPr>
      </w:pPr>
      <w:r w:rsidRPr="00FC6234">
        <w:rPr>
          <w:b/>
          <w:bCs/>
        </w:rPr>
        <w:t>Oplæg om, hvad lokalrådsarbejde går ud på</w:t>
      </w:r>
    </w:p>
    <w:p w14:paraId="52BAAEE3" w14:textId="29C90921" w:rsidR="00FC6234" w:rsidRDefault="00327388">
      <w:r>
        <w:t>Ved Merete: søge fonde, underudvalg, kontakt til kommunen, mange forskellige måder at gøre det på. Råbe op sammen som én organiseret enhed. Koordinere udviklingen i området; stier, legepladser, multihal projektet osv. Man nedsætter arbejdsgrupper til de forskellige projekter der arbejdes med, det er ikke bestyrelsesmedlemmerne der skal lave det hele. Vi har før udrettet ting i fællesskab; Troldhedestien og Fynslund Magasinet.</w:t>
      </w:r>
    </w:p>
    <w:p w14:paraId="20700524" w14:textId="77777777" w:rsidR="003E6160" w:rsidRDefault="003E6160"/>
    <w:p w14:paraId="0BA288EA" w14:textId="5F60AA66" w:rsidR="00FC6234" w:rsidRPr="00FC6234" w:rsidRDefault="00FC6234">
      <w:pPr>
        <w:rPr>
          <w:b/>
          <w:bCs/>
        </w:rPr>
      </w:pPr>
      <w:r w:rsidRPr="00FC6234">
        <w:rPr>
          <w:b/>
          <w:bCs/>
        </w:rPr>
        <w:t>Dialogproces – hvad ønsker vi vores lokalråd skal arbejde med, ønskescenarie</w:t>
      </w:r>
    </w:p>
    <w:p w14:paraId="26B8FAEC" w14:textId="77777777" w:rsidR="003D7C83" w:rsidRDefault="005217C7" w:rsidP="003E6160">
      <w:pPr>
        <w:pStyle w:val="Listeafsnit"/>
        <w:numPr>
          <w:ilvl w:val="0"/>
          <w:numId w:val="1"/>
        </w:numPr>
      </w:pPr>
      <w:r>
        <w:t>Større l</w:t>
      </w:r>
      <w:r w:rsidR="005870B0">
        <w:t>ejeboliger</w:t>
      </w:r>
    </w:p>
    <w:p w14:paraId="3CF342C9" w14:textId="0E104510" w:rsidR="003D7C83" w:rsidRDefault="003D7C83" w:rsidP="003E6160">
      <w:pPr>
        <w:pStyle w:val="Listeafsnit"/>
        <w:numPr>
          <w:ilvl w:val="0"/>
          <w:numId w:val="1"/>
        </w:numPr>
      </w:pPr>
      <w:r>
        <w:t>B</w:t>
      </w:r>
      <w:r w:rsidR="005870B0">
        <w:t>edre cykelsti for børnene/på skolevejen</w:t>
      </w:r>
      <w:r>
        <w:t xml:space="preserve"> og </w:t>
      </w:r>
      <w:proofErr w:type="spellStart"/>
      <w:r>
        <w:t>Fynslundvej</w:t>
      </w:r>
      <w:proofErr w:type="spellEnd"/>
      <w:r w:rsidR="006518F0">
        <w:t xml:space="preserve">, gadelygter, </w:t>
      </w:r>
      <w:proofErr w:type="spellStart"/>
      <w:r w:rsidR="006518F0">
        <w:t>allétræer</w:t>
      </w:r>
      <w:proofErr w:type="spellEnd"/>
      <w:r w:rsidR="006518F0">
        <w:t xml:space="preserve"> fra Jordrup til Fynslund</w:t>
      </w:r>
    </w:p>
    <w:p w14:paraId="2C94F1E3" w14:textId="77777777" w:rsidR="003D7C83" w:rsidRDefault="003D7C83" w:rsidP="003E6160">
      <w:pPr>
        <w:pStyle w:val="Listeafsnit"/>
        <w:numPr>
          <w:ilvl w:val="0"/>
          <w:numId w:val="1"/>
        </w:numPr>
      </w:pPr>
      <w:r>
        <w:t>U</w:t>
      </w:r>
      <w:r w:rsidR="005217C7">
        <w:t xml:space="preserve">jævne fortove, </w:t>
      </w:r>
      <w:r>
        <w:t>lokalplaner og byudvikling, flere cykelstier</w:t>
      </w:r>
    </w:p>
    <w:p w14:paraId="11D0A5AC" w14:textId="77777777" w:rsidR="003D7C83" w:rsidRDefault="003D7C83" w:rsidP="003E6160">
      <w:pPr>
        <w:pStyle w:val="Listeafsnit"/>
        <w:numPr>
          <w:ilvl w:val="0"/>
          <w:numId w:val="1"/>
        </w:numPr>
      </w:pPr>
      <w:r>
        <w:t>Bedre busforbindelser/offentlig transport</w:t>
      </w:r>
    </w:p>
    <w:p w14:paraId="1504DBBF" w14:textId="3C042FC3" w:rsidR="003D7C83" w:rsidRDefault="003D7C83" w:rsidP="003E6160">
      <w:pPr>
        <w:pStyle w:val="Listeafsnit"/>
        <w:numPr>
          <w:ilvl w:val="0"/>
          <w:numId w:val="1"/>
        </w:numPr>
      </w:pPr>
      <w:r>
        <w:t>Forskønnelse af bymidten i Jordrup</w:t>
      </w:r>
      <w:r w:rsidR="006518F0">
        <w:t xml:space="preserve"> – kan man male siloen?</w:t>
      </w:r>
    </w:p>
    <w:p w14:paraId="586CCCED" w14:textId="77777777" w:rsidR="00D40EFD" w:rsidRDefault="003D7C83" w:rsidP="003E6160">
      <w:pPr>
        <w:pStyle w:val="Listeafsnit"/>
        <w:numPr>
          <w:ilvl w:val="0"/>
          <w:numId w:val="1"/>
        </w:numPr>
      </w:pPr>
      <w:r>
        <w:t>Vedligeholdelse og forlængelse af Troldhedestien</w:t>
      </w:r>
    </w:p>
    <w:p w14:paraId="57C4DB1C" w14:textId="77777777" w:rsidR="00D40EFD" w:rsidRDefault="00D40EFD" w:rsidP="003E6160">
      <w:pPr>
        <w:pStyle w:val="Listeafsnit"/>
        <w:numPr>
          <w:ilvl w:val="0"/>
          <w:numId w:val="1"/>
        </w:numPr>
      </w:pPr>
      <w:r>
        <w:t>Fl</w:t>
      </w:r>
      <w:r w:rsidR="003D7C83">
        <w:t>ere badesøer ved Stallerup/Ferup</w:t>
      </w:r>
    </w:p>
    <w:p w14:paraId="519B052C" w14:textId="77777777" w:rsidR="00D40EFD" w:rsidRDefault="00D40EFD" w:rsidP="003E6160">
      <w:pPr>
        <w:pStyle w:val="Listeafsnit"/>
        <w:numPr>
          <w:ilvl w:val="0"/>
          <w:numId w:val="1"/>
        </w:numPr>
      </w:pPr>
      <w:r>
        <w:t>K</w:t>
      </w:r>
      <w:r w:rsidR="003D7C83">
        <w:t>oordinering af ansøgninger til div. fonde</w:t>
      </w:r>
    </w:p>
    <w:p w14:paraId="020FC2B9" w14:textId="77777777" w:rsidR="00D40EFD" w:rsidRDefault="00D40EFD" w:rsidP="003E6160">
      <w:pPr>
        <w:pStyle w:val="Listeafsnit"/>
        <w:numPr>
          <w:ilvl w:val="0"/>
          <w:numId w:val="1"/>
        </w:numPr>
      </w:pPr>
      <w:r>
        <w:t>F</w:t>
      </w:r>
      <w:r w:rsidR="003D7C83">
        <w:t>astholde udviklingen af et multihus (der rammer alle aldersgrupper)</w:t>
      </w:r>
    </w:p>
    <w:p w14:paraId="2EACAEA1" w14:textId="1844CEAF" w:rsidR="00D40EFD" w:rsidRDefault="00D40EFD" w:rsidP="003E6160">
      <w:pPr>
        <w:pStyle w:val="Listeafsnit"/>
        <w:numPr>
          <w:ilvl w:val="0"/>
          <w:numId w:val="1"/>
        </w:numPr>
      </w:pPr>
      <w:r>
        <w:t>S</w:t>
      </w:r>
      <w:r w:rsidR="003D7C83">
        <w:t>amlingssted hvor Lokalrådet skal høre til</w:t>
      </w:r>
    </w:p>
    <w:p w14:paraId="14545227" w14:textId="77777777" w:rsidR="00D40EFD" w:rsidRDefault="00D40EFD" w:rsidP="003E6160">
      <w:pPr>
        <w:pStyle w:val="Listeafsnit"/>
        <w:numPr>
          <w:ilvl w:val="0"/>
          <w:numId w:val="1"/>
        </w:numPr>
      </w:pPr>
      <w:r>
        <w:t>C</w:t>
      </w:r>
      <w:r w:rsidR="003D7C83">
        <w:t>afé</w:t>
      </w:r>
    </w:p>
    <w:p w14:paraId="4E2B9C7C" w14:textId="77777777" w:rsidR="00D40EFD" w:rsidRDefault="00D40EFD" w:rsidP="003E6160">
      <w:pPr>
        <w:pStyle w:val="Listeafsnit"/>
        <w:numPr>
          <w:ilvl w:val="0"/>
          <w:numId w:val="1"/>
        </w:numPr>
      </w:pPr>
      <w:r>
        <w:t>Ve</w:t>
      </w:r>
      <w:r w:rsidR="003D7C83">
        <w:t xml:space="preserve">dligeholdelse af </w:t>
      </w:r>
      <w:proofErr w:type="spellStart"/>
      <w:r w:rsidR="003D7C83">
        <w:t>amfiscenen</w:t>
      </w:r>
      <w:proofErr w:type="spellEnd"/>
    </w:p>
    <w:p w14:paraId="38CCF14C" w14:textId="77777777" w:rsidR="00D40EFD" w:rsidRDefault="00D40EFD" w:rsidP="003E6160">
      <w:pPr>
        <w:pStyle w:val="Listeafsnit"/>
        <w:numPr>
          <w:ilvl w:val="0"/>
          <w:numId w:val="1"/>
        </w:numPr>
      </w:pPr>
      <w:r>
        <w:t>E</w:t>
      </w:r>
      <w:r w:rsidR="003D7C83">
        <w:t>t sted til de unge/hvordan kan det styres når der kommer en flok unge udefra, en slags natteravne til de unge</w:t>
      </w:r>
    </w:p>
    <w:p w14:paraId="1A75F6BB" w14:textId="711D19B6" w:rsidR="00FC6234" w:rsidRDefault="00D40EFD" w:rsidP="003E6160">
      <w:pPr>
        <w:pStyle w:val="Listeafsnit"/>
        <w:numPr>
          <w:ilvl w:val="0"/>
          <w:numId w:val="1"/>
        </w:numPr>
      </w:pPr>
      <w:r>
        <w:t>S</w:t>
      </w:r>
      <w:r w:rsidR="003D7C83">
        <w:t>kabe et fællesskab for de børn som ikke er med i sportsklubben</w:t>
      </w:r>
    </w:p>
    <w:p w14:paraId="04705973" w14:textId="1C59976C" w:rsidR="00D40EFD" w:rsidRDefault="006518F0" w:rsidP="003E6160">
      <w:pPr>
        <w:pStyle w:val="Listeafsnit"/>
        <w:numPr>
          <w:ilvl w:val="0"/>
          <w:numId w:val="1"/>
        </w:numPr>
      </w:pPr>
      <w:r>
        <w:t>Flere frivillige (mangler alle steder)</w:t>
      </w:r>
    </w:p>
    <w:p w14:paraId="3412D4F0" w14:textId="0FEA54F2" w:rsidR="006518F0" w:rsidRDefault="006518F0" w:rsidP="003E6160">
      <w:pPr>
        <w:pStyle w:val="Listeafsnit"/>
        <w:numPr>
          <w:ilvl w:val="0"/>
          <w:numId w:val="1"/>
        </w:numPr>
      </w:pPr>
      <w:r>
        <w:t>Tiltrække flere børnefamilier til området, vise fordelene frem, meget lav kriminalitet, nemt for børnene at komme rundt til fritidsaktiviteter, PR er vigtig</w:t>
      </w:r>
    </w:p>
    <w:p w14:paraId="23008EE1" w14:textId="07A9186C" w:rsidR="006518F0" w:rsidRDefault="006518F0" w:rsidP="003E6160">
      <w:pPr>
        <w:pStyle w:val="Listeafsnit"/>
        <w:numPr>
          <w:ilvl w:val="0"/>
          <w:numId w:val="1"/>
        </w:numPr>
      </w:pPr>
      <w:r>
        <w:t>Flere kunst gimmicks i området, den røde ko</w:t>
      </w:r>
    </w:p>
    <w:p w14:paraId="6BB3C7A6" w14:textId="6F6AF2AF" w:rsidR="00FC6234" w:rsidRDefault="006518F0">
      <w:r>
        <w:t>Reklame for appen ”Giv et praj”, tingene bliver lavet inden for få uger, når man sender et billede.</w:t>
      </w:r>
    </w:p>
    <w:p w14:paraId="74ED12EA" w14:textId="262D2D28" w:rsidR="00AE3C38" w:rsidRDefault="00AE3C38">
      <w:r>
        <w:t>Det er op til lokalrådet at afholde et borgermøde og gå i dybden med tingene. Prioriteret rækkefølge.</w:t>
      </w:r>
    </w:p>
    <w:p w14:paraId="2E2A0D68" w14:textId="77777777" w:rsidR="003E6160" w:rsidRDefault="003E6160"/>
    <w:p w14:paraId="5A548AA0" w14:textId="5D01AE4E" w:rsidR="00FC6234" w:rsidRPr="00FC6234" w:rsidRDefault="00FC6234">
      <w:pPr>
        <w:rPr>
          <w:b/>
          <w:bCs/>
        </w:rPr>
      </w:pPr>
      <w:r w:rsidRPr="00FC6234">
        <w:rPr>
          <w:b/>
          <w:bCs/>
        </w:rPr>
        <w:t>Gennemgang af forslag til vedtægter</w:t>
      </w:r>
    </w:p>
    <w:p w14:paraId="2488D59B" w14:textId="6283D038" w:rsidR="00FC6234" w:rsidRDefault="003E6160">
      <w:r>
        <w:t xml:space="preserve">Ved Rasmus. </w:t>
      </w:r>
      <w:r w:rsidR="00F84777">
        <w:t>Få rettelser. Aktivitetscenteret tilføjes som havende en plads.</w:t>
      </w:r>
    </w:p>
    <w:p w14:paraId="7051F5EF" w14:textId="1354BE79" w:rsidR="00FC6234" w:rsidRDefault="00FC6234"/>
    <w:p w14:paraId="351BEA1F" w14:textId="67B236EC" w:rsidR="00FC6234" w:rsidRPr="00FC6234" w:rsidRDefault="00FC6234">
      <w:pPr>
        <w:rPr>
          <w:b/>
          <w:bCs/>
        </w:rPr>
      </w:pPr>
      <w:r w:rsidRPr="00FC6234">
        <w:rPr>
          <w:b/>
          <w:bCs/>
        </w:rPr>
        <w:t>Mulighed for spørgsmål og dialog</w:t>
      </w:r>
    </w:p>
    <w:p w14:paraId="3AF1DC9E" w14:textId="10D45B48" w:rsidR="00FC6234" w:rsidRDefault="00F84777">
      <w:r>
        <w:t>Ved Merete. Uffe Kyed tilbyder at forny fynslund.dk.</w:t>
      </w:r>
    </w:p>
    <w:p w14:paraId="5DEAA603" w14:textId="0DEFB29C" w:rsidR="00FC6234" w:rsidRDefault="00FC6234"/>
    <w:p w14:paraId="3FA3C544" w14:textId="4A9B178F" w:rsidR="00FC6234" w:rsidRPr="00FC6234" w:rsidRDefault="00FC6234">
      <w:pPr>
        <w:rPr>
          <w:b/>
          <w:bCs/>
        </w:rPr>
      </w:pPr>
      <w:r w:rsidRPr="00FC6234">
        <w:rPr>
          <w:b/>
          <w:bCs/>
        </w:rPr>
        <w:t>Stiftende generalforsamling – valgproces</w:t>
      </w:r>
    </w:p>
    <w:p w14:paraId="208FBAEA" w14:textId="77777777" w:rsidR="005D40F4" w:rsidRDefault="005D40F4">
      <w:r>
        <w:t>Dirigent: Rasmus Johansen Schmidt</w:t>
      </w:r>
    </w:p>
    <w:p w14:paraId="5F5620E1" w14:textId="22FE74FC" w:rsidR="005D40F4" w:rsidRDefault="005D40F4">
      <w:r>
        <w:lastRenderedPageBreak/>
        <w:t>Referent: Camilla Kristensen</w:t>
      </w:r>
    </w:p>
    <w:p w14:paraId="16DAA750" w14:textId="4F51E2CA" w:rsidR="00CB6D30" w:rsidRDefault="00CB6D30">
      <w:r>
        <w:t>Vedtægter godkendes.</w:t>
      </w:r>
    </w:p>
    <w:p w14:paraId="67FB30FF" w14:textId="2A938952" w:rsidR="005D40F4" w:rsidRDefault="005D40F4"/>
    <w:p w14:paraId="7907CABB" w14:textId="42A0D2BD" w:rsidR="005D40F4" w:rsidRDefault="005D40F4">
      <w:r>
        <w:t>Medlemmer:</w:t>
      </w:r>
    </w:p>
    <w:p w14:paraId="423D2E57" w14:textId="45E78E97" w:rsidR="00FC6234" w:rsidRDefault="005D40F4">
      <w:bookmarkStart w:id="1" w:name="_Hlk50059172"/>
      <w:r>
        <w:t xml:space="preserve">Troldhedestiens venner: </w:t>
      </w:r>
      <w:bookmarkStart w:id="2" w:name="_Hlk50059123"/>
      <w:r>
        <w:t>Birgitte Høj Jepsen</w:t>
      </w:r>
      <w:bookmarkEnd w:id="2"/>
    </w:p>
    <w:p w14:paraId="6C729E5A" w14:textId="630A3B07" w:rsidR="005D40F4" w:rsidRDefault="005D40F4">
      <w:r>
        <w:t xml:space="preserve">Fynslund Boldklub: </w:t>
      </w:r>
      <w:bookmarkStart w:id="3" w:name="_Hlk50059135"/>
      <w:r>
        <w:t>Hans Rostgaard</w:t>
      </w:r>
      <w:bookmarkEnd w:id="3"/>
    </w:p>
    <w:p w14:paraId="1A875CBA" w14:textId="2DE7F689" w:rsidR="005D40F4" w:rsidRDefault="005D40F4">
      <w:r>
        <w:t xml:space="preserve">Spejderne: </w:t>
      </w:r>
      <w:r w:rsidR="00F668B0">
        <w:t>(kommer)</w:t>
      </w:r>
    </w:p>
    <w:p w14:paraId="1FF55150" w14:textId="3A665EFC" w:rsidR="005D40F4" w:rsidRDefault="005D40F4">
      <w:r>
        <w:t xml:space="preserve">Forsamlingshuset: </w:t>
      </w:r>
      <w:bookmarkStart w:id="4" w:name="_Hlk50059144"/>
      <w:r>
        <w:t xml:space="preserve">Karen Margrethe </w:t>
      </w:r>
      <w:r w:rsidR="00F668B0">
        <w:t>Christensen</w:t>
      </w:r>
      <w:bookmarkEnd w:id="4"/>
    </w:p>
    <w:p w14:paraId="321FCE6C" w14:textId="11871F5C" w:rsidR="005D40F4" w:rsidRDefault="005D40F4">
      <w:r>
        <w:t xml:space="preserve">Hallen: </w:t>
      </w:r>
      <w:r w:rsidR="00F668B0">
        <w:t>(kommer)</w:t>
      </w:r>
    </w:p>
    <w:p w14:paraId="6E4D69A6" w14:textId="1D441F5E" w:rsidR="005D40F4" w:rsidRDefault="005D40F4">
      <w:r>
        <w:t xml:space="preserve">Aktivitetscenteret Toftegården: </w:t>
      </w:r>
      <w:bookmarkStart w:id="5" w:name="_Hlk50059157"/>
      <w:r w:rsidR="00F668B0">
        <w:t>Jonna Rask</w:t>
      </w:r>
      <w:bookmarkEnd w:id="5"/>
    </w:p>
    <w:p w14:paraId="5F55724D" w14:textId="77777777" w:rsidR="00943A1A" w:rsidRDefault="00943A1A"/>
    <w:p w14:paraId="4CF4D4CE" w14:textId="5E272EAE" w:rsidR="005D40F4" w:rsidRDefault="005D40F4">
      <w:r>
        <w:t>Revisor: Margit Skousen</w:t>
      </w:r>
    </w:p>
    <w:p w14:paraId="2036B1BD" w14:textId="77777777" w:rsidR="005D40F4" w:rsidRDefault="005D40F4"/>
    <w:p w14:paraId="4EDDB89E" w14:textId="53A9305D" w:rsidR="005D40F4" w:rsidRDefault="005D40F4">
      <w:r>
        <w:t>Rasmus Johansen Schmidt</w:t>
      </w:r>
    </w:p>
    <w:p w14:paraId="1D2CDF78" w14:textId="1C63BBCB" w:rsidR="005D40F4" w:rsidRPr="00CB6D30" w:rsidRDefault="005D40F4">
      <w:pPr>
        <w:rPr>
          <w:lang w:val="en-US"/>
        </w:rPr>
      </w:pPr>
      <w:r w:rsidRPr="00CB6D30">
        <w:rPr>
          <w:lang w:val="en-US"/>
        </w:rPr>
        <w:t xml:space="preserve">Michael Beck </w:t>
      </w:r>
      <w:proofErr w:type="spellStart"/>
      <w:r w:rsidRPr="00CB6D30">
        <w:rPr>
          <w:lang w:val="en-US"/>
        </w:rPr>
        <w:t>Lundsgaard</w:t>
      </w:r>
      <w:proofErr w:type="spellEnd"/>
    </w:p>
    <w:p w14:paraId="55765BAC" w14:textId="4F02F65B" w:rsidR="00CB6D30" w:rsidRDefault="00CB6D30" w:rsidP="00CB6D30">
      <w:pPr>
        <w:rPr>
          <w:lang w:val="en-US"/>
        </w:rPr>
      </w:pPr>
      <w:r w:rsidRPr="00CB6D30">
        <w:rPr>
          <w:lang w:val="en-US"/>
        </w:rPr>
        <w:t xml:space="preserve">Heidi </w:t>
      </w:r>
      <w:proofErr w:type="spellStart"/>
      <w:r w:rsidRPr="00CB6D30">
        <w:rPr>
          <w:lang w:val="en-US"/>
        </w:rPr>
        <w:t>Cenia</w:t>
      </w:r>
      <w:proofErr w:type="spellEnd"/>
      <w:r w:rsidRPr="00CB6D30">
        <w:rPr>
          <w:lang w:val="en-US"/>
        </w:rPr>
        <w:t xml:space="preserve"> Andersen</w:t>
      </w:r>
    </w:p>
    <w:p w14:paraId="3FB1E025" w14:textId="1DF02DCF" w:rsidR="00943A1A" w:rsidRPr="00943A1A" w:rsidRDefault="00943A1A" w:rsidP="00CB6D30">
      <w:r w:rsidRPr="00943A1A">
        <w:t>Søren Vejen-Jensen</w:t>
      </w:r>
    </w:p>
    <w:p w14:paraId="2E4A3852" w14:textId="705F8032" w:rsidR="006566BD" w:rsidRPr="00943A1A" w:rsidRDefault="00247698">
      <w:r w:rsidRPr="00943A1A">
        <w:t>Sonja Hovmand Steffensen</w:t>
      </w:r>
      <w:r w:rsidR="00943A1A" w:rsidRPr="00943A1A">
        <w:t xml:space="preserve"> (</w:t>
      </w:r>
      <w:r w:rsidR="00943A1A">
        <w:t>supp</w:t>
      </w:r>
      <w:r w:rsidR="006566BD">
        <w:t>leant</w:t>
      </w:r>
      <w:r w:rsidR="00943A1A">
        <w:t>)</w:t>
      </w:r>
      <w:bookmarkEnd w:id="1"/>
    </w:p>
    <w:sectPr w:rsidR="006566BD" w:rsidRPr="00943A1A" w:rsidSect="00FC3061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63CD7"/>
    <w:multiLevelType w:val="hybridMultilevel"/>
    <w:tmpl w:val="9506AE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C9"/>
    <w:rsid w:val="00247698"/>
    <w:rsid w:val="00327388"/>
    <w:rsid w:val="003C35DE"/>
    <w:rsid w:val="003D7C83"/>
    <w:rsid w:val="003E6160"/>
    <w:rsid w:val="005217C7"/>
    <w:rsid w:val="005870B0"/>
    <w:rsid w:val="005D40F4"/>
    <w:rsid w:val="006518F0"/>
    <w:rsid w:val="006566BD"/>
    <w:rsid w:val="006C3939"/>
    <w:rsid w:val="008C0BA6"/>
    <w:rsid w:val="00943A1A"/>
    <w:rsid w:val="00A11CE8"/>
    <w:rsid w:val="00A27A2A"/>
    <w:rsid w:val="00AE3C38"/>
    <w:rsid w:val="00CB6D30"/>
    <w:rsid w:val="00D40EFD"/>
    <w:rsid w:val="00D94FB6"/>
    <w:rsid w:val="00DE5794"/>
    <w:rsid w:val="00EE0EC9"/>
    <w:rsid w:val="00F668B0"/>
    <w:rsid w:val="00F84777"/>
    <w:rsid w:val="00FC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C1DC"/>
  <w15:chartTrackingRefBased/>
  <w15:docId w15:val="{D9D50FBF-2560-412A-A9FB-8FE8C4C6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EC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E0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E6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Kristensen</dc:creator>
  <cp:keywords/>
  <dc:description/>
  <cp:lastModifiedBy>Andersen, Heidi</cp:lastModifiedBy>
  <cp:revision>2</cp:revision>
  <dcterms:created xsi:type="dcterms:W3CDTF">2020-11-29T11:43:00Z</dcterms:created>
  <dcterms:modified xsi:type="dcterms:W3CDTF">2020-11-29T11:43:00Z</dcterms:modified>
</cp:coreProperties>
</file>