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44E6" w14:textId="77777777" w:rsidR="00602B29" w:rsidRDefault="0068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Valg af referent.</w:t>
      </w:r>
    </w:p>
    <w:p w14:paraId="46B807A4" w14:textId="77777777" w:rsidR="00602B29" w:rsidRDefault="0068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Godkendelse af dagsorden.</w:t>
      </w:r>
    </w:p>
    <w:p w14:paraId="1D0A017C" w14:textId="77777777" w:rsidR="00602B29" w:rsidRDefault="0068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Spørgsmål til referat fra Generalforsamling 28.09.21</w:t>
      </w:r>
    </w:p>
    <w:p w14:paraId="23E7C2E6" w14:textId="77777777" w:rsidR="00602B29" w:rsidRDefault="0068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Konstituering af bestyrelsen, med formand, næstformand, kasserer og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sekretær.</w:t>
      </w:r>
    </w:p>
    <w:p w14:paraId="0D2CA4A9" w14:textId="77777777" w:rsidR="00602B29" w:rsidRDefault="0068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Plan for overdragelse af aktiviteter. </w:t>
      </w:r>
    </w:p>
    <w:p w14:paraId="04B5963B" w14:textId="634F5BDD" w:rsidR="00602B29" w:rsidRDefault="0068469D">
      <w:pPr>
        <w:numPr>
          <w:ilvl w:val="0"/>
          <w:numId w:val="1"/>
        </w:numPr>
        <w:spacing w:after="4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for overlevering af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 adgang hjemmeside, kontakt for </w:t>
      </w:r>
      <w:proofErr w:type="spellStart"/>
      <w:r>
        <w:rPr>
          <w:sz w:val="24"/>
          <w:szCs w:val="24"/>
        </w:rPr>
        <w:t>Fynslundmagasinet</w:t>
      </w:r>
      <w:proofErr w:type="spellEnd"/>
      <w:r>
        <w:rPr>
          <w:sz w:val="24"/>
          <w:szCs w:val="24"/>
        </w:rPr>
        <w:t xml:space="preserve">, Instagram m.m. (Jeg foreslår at man laver en </w:t>
      </w:r>
      <w:proofErr w:type="spellStart"/>
      <w:r>
        <w:rPr>
          <w:sz w:val="24"/>
          <w:szCs w:val="24"/>
        </w:rPr>
        <w:t>emailadresse</w:t>
      </w:r>
      <w:proofErr w:type="spellEnd"/>
      <w:r>
        <w:rPr>
          <w:sz w:val="24"/>
          <w:szCs w:val="24"/>
        </w:rPr>
        <w:t xml:space="preserve"> til Lokalrådet, så flere kan få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>-adgang til hjemmesiden.)</w:t>
      </w:r>
    </w:p>
    <w:p w14:paraId="768414D5" w14:textId="516D5BCE" w:rsidR="000B3B78" w:rsidRDefault="000B3B78">
      <w:pPr>
        <w:numPr>
          <w:ilvl w:val="0"/>
          <w:numId w:val="1"/>
        </w:numPr>
        <w:spacing w:after="44" w:line="240" w:lineRule="auto"/>
        <w:rPr>
          <w:sz w:val="24"/>
          <w:szCs w:val="24"/>
        </w:rPr>
      </w:pPr>
      <w:r>
        <w:rPr>
          <w:sz w:val="24"/>
          <w:szCs w:val="24"/>
        </w:rPr>
        <w:t>Landsbypuljen v/Per.</w:t>
      </w:r>
      <w:r w:rsidR="00B1363C">
        <w:rPr>
          <w:sz w:val="24"/>
          <w:szCs w:val="24"/>
        </w:rPr>
        <w:t xml:space="preserve"> </w:t>
      </w:r>
    </w:p>
    <w:p w14:paraId="13774D9E" w14:textId="09C56B51" w:rsidR="000B3B78" w:rsidRDefault="000B3B78">
      <w:pPr>
        <w:numPr>
          <w:ilvl w:val="0"/>
          <w:numId w:val="1"/>
        </w:numPr>
        <w:spacing w:after="4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Hjerteløberkursus </w:t>
      </w:r>
      <w:r>
        <w:rPr>
          <w:sz w:val="24"/>
          <w:szCs w:val="24"/>
        </w:rPr>
        <w:t>v/Hans R.</w:t>
      </w:r>
    </w:p>
    <w:p w14:paraId="1ADC316C" w14:textId="4A1BE04B" w:rsidR="000B3B78" w:rsidRDefault="000B3B78">
      <w:pPr>
        <w:numPr>
          <w:ilvl w:val="0"/>
          <w:numId w:val="1"/>
        </w:numPr>
        <w:spacing w:after="4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”Hvad kan vi gøre bedre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nye indbyggere?” v/Hans R.</w:t>
      </w:r>
    </w:p>
    <w:p w14:paraId="4550F6B4" w14:textId="77777777" w:rsidR="00602B29" w:rsidRDefault="0068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Kommende aktiviteter - behov for hjælp? (Nytårskur, Deadline for Landsbypulje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>)</w:t>
      </w:r>
    </w:p>
    <w:p w14:paraId="4E1523BE" w14:textId="77777777" w:rsidR="00602B29" w:rsidRDefault="0068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Eventuelt.</w:t>
      </w:r>
    </w:p>
    <w:sectPr w:rsidR="00602B2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D18B" w14:textId="77777777" w:rsidR="0071355A" w:rsidRDefault="0068469D">
      <w:pPr>
        <w:spacing w:after="0" w:line="240" w:lineRule="auto"/>
      </w:pPr>
      <w:r>
        <w:separator/>
      </w:r>
    </w:p>
  </w:endnote>
  <w:endnote w:type="continuationSeparator" w:id="0">
    <w:p w14:paraId="039F3FFB" w14:textId="77777777" w:rsidR="0071355A" w:rsidRDefault="0068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F085" w14:textId="77777777" w:rsidR="00602B29" w:rsidRDefault="00684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0ACE0F" wp14:editId="288FDAD6">
          <wp:simplePos x="0" y="0"/>
          <wp:positionH relativeFrom="column">
            <wp:posOffset>1303612</wp:posOffset>
          </wp:positionH>
          <wp:positionV relativeFrom="paragraph">
            <wp:posOffset>-466724</wp:posOffset>
          </wp:positionV>
          <wp:extent cx="3512905" cy="997308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6410" t="24398" r="16585" b="39452"/>
                  <a:stretch>
                    <a:fillRect/>
                  </a:stretch>
                </pic:blipFill>
                <pic:spPr>
                  <a:xfrm>
                    <a:off x="0" y="0"/>
                    <a:ext cx="3512905" cy="997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0D63" w14:textId="77777777" w:rsidR="0071355A" w:rsidRDefault="0068469D">
      <w:pPr>
        <w:spacing w:after="0" w:line="240" w:lineRule="auto"/>
      </w:pPr>
      <w:r>
        <w:separator/>
      </w:r>
    </w:p>
  </w:footnote>
  <w:footnote w:type="continuationSeparator" w:id="0">
    <w:p w14:paraId="7105E540" w14:textId="77777777" w:rsidR="0071355A" w:rsidRDefault="0068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7847" w14:textId="77777777" w:rsidR="00602B29" w:rsidRDefault="0068469D">
    <w:pPr>
      <w:pStyle w:val="Overskrift1"/>
      <w:spacing w:before="0"/>
      <w:rPr>
        <w:rFonts w:ascii="Lustria" w:eastAsia="Lustria" w:hAnsi="Lustria" w:cs="Lustria"/>
        <w:color w:val="948A54"/>
        <w:sz w:val="48"/>
        <w:szCs w:val="48"/>
      </w:rPr>
    </w:pPr>
    <w:r>
      <w:rPr>
        <w:rFonts w:ascii="Lustria" w:eastAsia="Lustria" w:hAnsi="Lustria" w:cs="Lustria"/>
        <w:color w:val="948A54"/>
        <w:sz w:val="48"/>
        <w:szCs w:val="48"/>
      </w:rPr>
      <w:t>Fynslund lokalråd</w:t>
    </w:r>
  </w:p>
  <w:p w14:paraId="21632AD7" w14:textId="77777777" w:rsidR="00602B29" w:rsidRDefault="00684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285"/>
      </w:tabs>
      <w:spacing w:after="0" w:line="240" w:lineRule="auto"/>
      <w:rPr>
        <w:sz w:val="24"/>
        <w:szCs w:val="24"/>
      </w:rPr>
    </w:pPr>
    <w:r>
      <w:rPr>
        <w:color w:val="000000"/>
      </w:rPr>
      <w:tab/>
    </w:r>
  </w:p>
  <w:p w14:paraId="746F34EC" w14:textId="77777777" w:rsidR="00602B29" w:rsidRDefault="00602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285"/>
      </w:tabs>
      <w:spacing w:after="0" w:line="240" w:lineRule="auto"/>
      <w:rPr>
        <w:sz w:val="24"/>
        <w:szCs w:val="24"/>
      </w:rPr>
    </w:pPr>
  </w:p>
  <w:p w14:paraId="694E3220" w14:textId="77777777" w:rsidR="00602B29" w:rsidRDefault="00684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Lokalrådsmøde</w:t>
    </w:r>
    <w:r>
      <w:rPr>
        <w:color w:val="000000"/>
        <w:sz w:val="24"/>
        <w:szCs w:val="24"/>
      </w:rPr>
      <w:t xml:space="preserve"> den: </w:t>
    </w:r>
    <w:r>
      <w:rPr>
        <w:sz w:val="24"/>
        <w:szCs w:val="24"/>
      </w:rPr>
      <w:t>02.11.2021</w:t>
    </w:r>
  </w:p>
  <w:p w14:paraId="77E5E125" w14:textId="77777777" w:rsidR="00602B29" w:rsidRDefault="0068469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Dagsorden</w:t>
    </w:r>
  </w:p>
  <w:p w14:paraId="48FB3B62" w14:textId="77777777" w:rsidR="00602B29" w:rsidRDefault="00602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1F3E"/>
    <w:multiLevelType w:val="multilevel"/>
    <w:tmpl w:val="6FCA07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29"/>
    <w:rsid w:val="000B3B78"/>
    <w:rsid w:val="00602B29"/>
    <w:rsid w:val="0068469D"/>
    <w:rsid w:val="0071355A"/>
    <w:rsid w:val="00B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23D3"/>
  <w15:docId w15:val="{3FB63B26-C0B1-43DE-A497-C3821EE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F"/>
  </w:style>
  <w:style w:type="paragraph" w:styleId="Overskrift1">
    <w:name w:val="heading 1"/>
    <w:basedOn w:val="Normal"/>
    <w:next w:val="Normal"/>
    <w:link w:val="Overskrift1Tegn"/>
    <w:uiPriority w:val="9"/>
    <w:qFormat/>
    <w:rsid w:val="002E21FF"/>
    <w:pPr>
      <w:keepNext/>
      <w:keepLines/>
      <w:tabs>
        <w:tab w:val="left" w:pos="284"/>
        <w:tab w:val="left" w:pos="709"/>
      </w:tabs>
      <w:spacing w:before="480" w:after="0" w:line="320" w:lineRule="atLeast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2E21FF"/>
    <w:rPr>
      <w:rFonts w:ascii="Cambria" w:eastAsia="SimSun" w:hAnsi="Cambria" w:cs="Cambria"/>
      <w:b/>
      <w:bCs/>
      <w:color w:val="365F91"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1FF"/>
  </w:style>
  <w:style w:type="paragraph" w:styleId="Sidefod">
    <w:name w:val="footer"/>
    <w:basedOn w:val="Normal"/>
    <w:link w:val="Sidefo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1FF"/>
  </w:style>
  <w:style w:type="paragraph" w:customStyle="1" w:styleId="Default">
    <w:name w:val="Default"/>
    <w:uiPriority w:val="99"/>
    <w:rsid w:val="002E21F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92344"/>
    <w:pPr>
      <w:ind w:left="720"/>
      <w:contextualSpacing/>
    </w:pPr>
  </w:style>
  <w:style w:type="table" w:styleId="Tabel-Gitter">
    <w:name w:val="Table Grid"/>
    <w:basedOn w:val="Tabel-Normal"/>
    <w:uiPriority w:val="39"/>
    <w:rsid w:val="0089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9+ELBz3+C6aCHdTdqyaOQyKROA==">AMUW2mU1c/d/2vEV2TVJFuvr54YaoWrxZbz23sgQonr3HwITZLl9tClWnsBaWHK+/QYCrL6/JUpmtniOQPxyTBz+llt8gqTE4dha676szgZh/1vZFvoq7eNGcffAczFR9/LCo2KEdUtV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532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Andersen, Heidi</cp:lastModifiedBy>
  <cp:revision>4</cp:revision>
  <dcterms:created xsi:type="dcterms:W3CDTF">2021-10-24T13:46:00Z</dcterms:created>
  <dcterms:modified xsi:type="dcterms:W3CDTF">2021-10-28T09:02:00Z</dcterms:modified>
</cp:coreProperties>
</file>